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DD88" w14:textId="77777777" w:rsidR="0023190F" w:rsidRPr="00EB4EA2" w:rsidRDefault="00EB4EA2" w:rsidP="00EB4EA2">
      <w:pPr>
        <w:jc w:val="center"/>
        <w:rPr>
          <w:rFonts w:ascii="Arial" w:hAnsi="Arial" w:cs="Arial"/>
          <w:b/>
        </w:rPr>
      </w:pPr>
      <w:r w:rsidRPr="00EB4EA2">
        <w:rPr>
          <w:rFonts w:ascii="Arial" w:hAnsi="Arial" w:cs="Arial"/>
          <w:b/>
        </w:rPr>
        <w:t>Les erreurs</w:t>
      </w:r>
    </w:p>
    <w:p w14:paraId="24988B37" w14:textId="77777777" w:rsidR="00EB4EA2" w:rsidRPr="00EB4EA2" w:rsidRDefault="00EB4EA2" w:rsidP="00EB4EA2">
      <w:pPr>
        <w:jc w:val="center"/>
        <w:rPr>
          <w:rFonts w:ascii="Arial" w:hAnsi="Arial" w:cs="Arial"/>
        </w:rPr>
      </w:pPr>
    </w:p>
    <w:p w14:paraId="0B218A89" w14:textId="59DF1A3C" w:rsidR="00EB4EA2" w:rsidRPr="00EB4EA2" w:rsidRDefault="00EB4EA2" w:rsidP="00EB4EA2">
      <w:pPr>
        <w:jc w:val="both"/>
        <w:rPr>
          <w:rFonts w:ascii="Arial" w:hAnsi="Arial" w:cs="Arial"/>
        </w:rPr>
      </w:pPr>
      <w:r w:rsidRPr="00EB4EA2">
        <w:rPr>
          <w:rFonts w:ascii="Arial" w:hAnsi="Arial" w:cs="Arial"/>
        </w:rPr>
        <w:t xml:space="preserve">Remplis ce tableau sachant qu’il n’y a pas de réponse justes ou fausses. </w:t>
      </w:r>
      <w:r w:rsidR="00093810">
        <w:rPr>
          <w:rFonts w:ascii="Arial" w:hAnsi="Arial" w:cs="Arial"/>
        </w:rPr>
        <w:t>É</w:t>
      </w:r>
      <w:r w:rsidRPr="00EB4EA2">
        <w:rPr>
          <w:rFonts w:ascii="Arial" w:hAnsi="Arial" w:cs="Arial"/>
        </w:rPr>
        <w:t>cris ce qui te vient directement en tête.</w:t>
      </w:r>
    </w:p>
    <w:p w14:paraId="20CC5D2C" w14:textId="77777777" w:rsidR="00EB4EA2" w:rsidRPr="00EB4EA2" w:rsidRDefault="00EB4EA2" w:rsidP="00EB4EA2">
      <w:pPr>
        <w:jc w:val="both"/>
        <w:rPr>
          <w:rFonts w:ascii="Arial" w:hAnsi="Arial" w:cs="Arial"/>
        </w:rPr>
      </w:pPr>
    </w:p>
    <w:p w14:paraId="5B1F2BB0" w14:textId="77777777" w:rsidR="00EB4EA2" w:rsidRPr="00EB4EA2" w:rsidRDefault="00EB4EA2" w:rsidP="00EB4EA2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48"/>
      </w:tblGrid>
      <w:tr w:rsidR="00EB4EA2" w:rsidRPr="00EB4EA2" w14:paraId="66744992" w14:textId="77777777" w:rsidTr="00EB4EA2">
        <w:tc>
          <w:tcPr>
            <w:tcW w:w="9622" w:type="dxa"/>
          </w:tcPr>
          <w:p w14:paraId="55DBDC72" w14:textId="77777777" w:rsidR="00EB4EA2" w:rsidRDefault="00EB4EA2" w:rsidP="00EB4EA2">
            <w:pPr>
              <w:rPr>
                <w:rFonts w:ascii="Arial" w:hAnsi="Arial" w:cs="Arial"/>
              </w:rPr>
            </w:pPr>
          </w:p>
          <w:p w14:paraId="6EA4F5A0" w14:textId="7305ED58" w:rsidR="00EB4EA2" w:rsidRPr="00EB4EA2" w:rsidRDefault="00EB4EA2" w:rsidP="00EB4EA2">
            <w:pPr>
              <w:rPr>
                <w:rFonts w:ascii="Arial" w:hAnsi="Arial" w:cs="Arial"/>
              </w:rPr>
            </w:pPr>
            <w:r w:rsidRPr="00EB4EA2">
              <w:rPr>
                <w:rFonts w:ascii="Arial" w:hAnsi="Arial" w:cs="Arial"/>
              </w:rPr>
              <w:t>1) Est-ce grave de faire des erreurs ?</w:t>
            </w:r>
          </w:p>
          <w:p w14:paraId="496FF0C3" w14:textId="77777777" w:rsidR="00EB4EA2" w:rsidRPr="00EB4EA2" w:rsidRDefault="00EB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DD0C866" wp14:editId="1DA4A150">
                  <wp:extent cx="6113780" cy="1584325"/>
                  <wp:effectExtent l="0" t="0" r="7620" b="0"/>
                  <wp:docPr id="1" name="Image 1" descr="../../Capture%20d’écran%202016-11-07%20à%2014.0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Capture%20d’écran%202016-11-07%20à%2014.0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A2" w:rsidRPr="00EB4EA2" w14:paraId="6AA026B3" w14:textId="77777777" w:rsidTr="00EB4EA2">
        <w:tc>
          <w:tcPr>
            <w:tcW w:w="9622" w:type="dxa"/>
          </w:tcPr>
          <w:p w14:paraId="163752FD" w14:textId="77777777" w:rsidR="00EB4EA2" w:rsidRDefault="00EB4EA2">
            <w:pPr>
              <w:rPr>
                <w:rFonts w:ascii="Arial" w:hAnsi="Arial" w:cs="Arial"/>
              </w:rPr>
            </w:pPr>
          </w:p>
          <w:p w14:paraId="63776B6E" w14:textId="456F3FCE" w:rsidR="00EB4EA2" w:rsidRPr="00EB4EA2" w:rsidRDefault="00EB4EA2">
            <w:pPr>
              <w:rPr>
                <w:rFonts w:ascii="Arial" w:hAnsi="Arial" w:cs="Arial"/>
              </w:rPr>
            </w:pPr>
            <w:r w:rsidRPr="00EB4EA2">
              <w:rPr>
                <w:rFonts w:ascii="Arial" w:hAnsi="Arial" w:cs="Arial"/>
              </w:rPr>
              <w:t>2) Pourquoi faisons-nous des erreurs ?</w:t>
            </w:r>
          </w:p>
          <w:p w14:paraId="77614BA6" w14:textId="77777777" w:rsidR="00EB4EA2" w:rsidRPr="00EB4EA2" w:rsidRDefault="00EB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FCD2CA3" wp14:editId="0D365A5C">
                  <wp:extent cx="6113780" cy="1584325"/>
                  <wp:effectExtent l="0" t="0" r="7620" b="0"/>
                  <wp:docPr id="2" name="Image 2" descr="../../Capture%20d’écran%202016-11-07%20à%2014.0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Capture%20d’écran%202016-11-07%20à%2014.0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A2" w:rsidRPr="00EB4EA2" w14:paraId="7A986974" w14:textId="77777777" w:rsidTr="00EB4EA2">
        <w:tc>
          <w:tcPr>
            <w:tcW w:w="9622" w:type="dxa"/>
          </w:tcPr>
          <w:p w14:paraId="1CF9838F" w14:textId="77777777" w:rsidR="00EB4EA2" w:rsidRDefault="00EB4EA2" w:rsidP="00EB4EA2">
            <w:pPr>
              <w:rPr>
                <w:rFonts w:ascii="Arial" w:hAnsi="Arial" w:cs="Arial"/>
              </w:rPr>
            </w:pPr>
          </w:p>
          <w:p w14:paraId="2B38D952" w14:textId="1EACC817" w:rsidR="00EB4EA2" w:rsidRPr="00EB4EA2" w:rsidRDefault="00093810" w:rsidP="00EB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4EA2" w:rsidRPr="00EB4EA2">
              <w:rPr>
                <w:rFonts w:ascii="Arial" w:hAnsi="Arial" w:cs="Arial"/>
              </w:rPr>
              <w:t>) Pourquoi corrigeons-nous ?</w:t>
            </w:r>
          </w:p>
          <w:p w14:paraId="3EF5E67F" w14:textId="77777777" w:rsidR="00EB4EA2" w:rsidRPr="00EB4EA2" w:rsidRDefault="00EB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9353989" wp14:editId="09ED2CDE">
                  <wp:extent cx="6113780" cy="1584325"/>
                  <wp:effectExtent l="0" t="0" r="7620" b="0"/>
                  <wp:docPr id="3" name="Image 3" descr="../../Capture%20d’écran%202016-11-07%20à%2014.0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Capture%20d’écran%202016-11-07%20à%2014.0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A2" w:rsidRPr="00EB4EA2" w14:paraId="4D2ECACB" w14:textId="77777777" w:rsidTr="00EB4EA2">
        <w:tc>
          <w:tcPr>
            <w:tcW w:w="9622" w:type="dxa"/>
          </w:tcPr>
          <w:p w14:paraId="441286BE" w14:textId="77777777" w:rsidR="00EB4EA2" w:rsidRDefault="00EB4EA2" w:rsidP="00EB4EA2">
            <w:pPr>
              <w:rPr>
                <w:rFonts w:ascii="Arial" w:hAnsi="Arial" w:cs="Arial"/>
              </w:rPr>
            </w:pPr>
          </w:p>
          <w:p w14:paraId="15C80DC1" w14:textId="3596967F" w:rsidR="00EB4EA2" w:rsidRDefault="00093810" w:rsidP="00EB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4EA2" w:rsidRPr="00EB4EA2">
              <w:rPr>
                <w:rFonts w:ascii="Arial" w:hAnsi="Arial" w:cs="Arial"/>
              </w:rPr>
              <w:t>) Si nous reproduisons la même erreur, à quoi cela est-il dû ?</w:t>
            </w:r>
          </w:p>
          <w:p w14:paraId="36C459B7" w14:textId="77777777" w:rsidR="00EB4EA2" w:rsidRPr="00EB4EA2" w:rsidRDefault="00EB4EA2" w:rsidP="00EB4EA2">
            <w:pPr>
              <w:rPr>
                <w:rFonts w:ascii="Arial" w:hAnsi="Arial" w:cs="Arial"/>
              </w:rPr>
            </w:pPr>
          </w:p>
          <w:p w14:paraId="25B28897" w14:textId="77777777" w:rsidR="00EB4EA2" w:rsidRPr="00EB4EA2" w:rsidRDefault="00EB4EA2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ADEE9EF" wp14:editId="04C152E4">
                  <wp:extent cx="6113780" cy="1584325"/>
                  <wp:effectExtent l="0" t="0" r="7620" b="0"/>
                  <wp:docPr id="4" name="Image 4" descr="../../Capture%20d’écran%202016-11-07%20à%2014.0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Capture%20d’écran%202016-11-07%20à%2014.0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726A198" w14:textId="77777777" w:rsidR="00EB4EA2" w:rsidRDefault="00EB4EA2"/>
    <w:p w14:paraId="40120183" w14:textId="77777777" w:rsidR="00EB4EA2" w:rsidRDefault="00EB4EA2"/>
    <w:sectPr w:rsidR="00EB4EA2" w:rsidSect="00EB4EA2">
      <w:pgSz w:w="11900" w:h="16840"/>
      <w:pgMar w:top="1134" w:right="1134" w:bottom="851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C6"/>
    <w:rsid w:val="00093810"/>
    <w:rsid w:val="00220EAE"/>
    <w:rsid w:val="0023190F"/>
    <w:rsid w:val="003B5D69"/>
    <w:rsid w:val="009A15C6"/>
    <w:rsid w:val="00E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5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8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8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EL HOUR</dc:creator>
  <cp:keywords/>
  <dc:description/>
  <cp:lastModifiedBy>BETTON Julie</cp:lastModifiedBy>
  <cp:revision>3</cp:revision>
  <dcterms:created xsi:type="dcterms:W3CDTF">2016-11-07T13:04:00Z</dcterms:created>
  <dcterms:modified xsi:type="dcterms:W3CDTF">2017-10-20T12:50:00Z</dcterms:modified>
</cp:coreProperties>
</file>