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1256"/>
        <w:gridCol w:w="1147"/>
        <w:gridCol w:w="6174"/>
      </w:tblGrid>
      <w:tr w:rsidR="009127AF" w:rsidTr="003531A0">
        <w:tc>
          <w:tcPr>
            <w:tcW w:w="14220" w:type="dxa"/>
            <w:gridSpan w:val="4"/>
          </w:tcPr>
          <w:p w:rsidR="009127AF" w:rsidRPr="009127AF" w:rsidRDefault="009127AF" w:rsidP="00AA50E1">
            <w:pPr>
              <w:jc w:val="right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127AF" w:rsidTr="003531A0">
        <w:tc>
          <w:tcPr>
            <w:tcW w:w="14220" w:type="dxa"/>
            <w:gridSpan w:val="4"/>
          </w:tcPr>
          <w:p w:rsidR="009127AF" w:rsidRPr="00601B70" w:rsidRDefault="00601B70" w:rsidP="00054BE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</w:t>
            </w:r>
            <w:r w:rsidRPr="00601B70">
              <w:rPr>
                <w:b/>
                <w:sz w:val="48"/>
                <w:szCs w:val="48"/>
              </w:rPr>
              <w:t>rogramme</w:t>
            </w:r>
          </w:p>
        </w:tc>
      </w:tr>
      <w:tr w:rsidR="009127AF" w:rsidTr="003531A0">
        <w:tc>
          <w:tcPr>
            <w:tcW w:w="14220" w:type="dxa"/>
            <w:gridSpan w:val="4"/>
          </w:tcPr>
          <w:p w:rsidR="00816F9B" w:rsidRPr="009127AF" w:rsidRDefault="00816F9B" w:rsidP="009127A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127AF" w:rsidTr="003531A0">
        <w:tc>
          <w:tcPr>
            <w:tcW w:w="5643" w:type="dxa"/>
          </w:tcPr>
          <w:p w:rsidR="009127AF" w:rsidRPr="00C24AF6" w:rsidRDefault="009127AF" w:rsidP="009127AF">
            <w:pPr>
              <w:widowControl w:val="0"/>
              <w:autoSpaceDE w:val="0"/>
              <w:autoSpaceDN w:val="0"/>
              <w:adjustRightInd w:val="0"/>
              <w:spacing w:after="240"/>
              <w:rPr>
                <w:kern w:val="28"/>
                <w:sz w:val="28"/>
                <w:szCs w:val="28"/>
              </w:rPr>
            </w:pPr>
            <w:r w:rsidRPr="00C24AF6">
              <w:rPr>
                <w:b/>
                <w:bCs/>
                <w:kern w:val="28"/>
                <w:sz w:val="28"/>
                <w:szCs w:val="28"/>
              </w:rPr>
              <w:t>9h</w:t>
            </w:r>
            <w:r>
              <w:rPr>
                <w:b/>
                <w:bCs/>
                <w:kern w:val="28"/>
                <w:sz w:val="28"/>
                <w:szCs w:val="28"/>
              </w:rPr>
              <w:t>30</w:t>
            </w:r>
            <w:r w:rsidRPr="00C24AF6">
              <w:rPr>
                <w:b/>
                <w:bCs/>
                <w:kern w:val="28"/>
                <w:sz w:val="28"/>
                <w:szCs w:val="28"/>
              </w:rPr>
              <w:t xml:space="preserve"> – </w:t>
            </w:r>
            <w:r w:rsidRPr="00C24AF6">
              <w:rPr>
                <w:kern w:val="28"/>
                <w:sz w:val="28"/>
                <w:szCs w:val="28"/>
              </w:rPr>
              <w:t>Accueil et café</w:t>
            </w:r>
          </w:p>
          <w:p w:rsidR="009127AF" w:rsidRPr="009127AF" w:rsidRDefault="009127AF" w:rsidP="009127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28"/>
                <w:szCs w:val="28"/>
              </w:rPr>
              <w:t>10h–Introduction par Marc Douaire</w:t>
            </w:r>
            <w:r w:rsidRPr="005674A0">
              <w:rPr>
                <w:bCs/>
                <w:kern w:val="28"/>
                <w:sz w:val="28"/>
                <w:szCs w:val="28"/>
              </w:rPr>
              <w:t xml:space="preserve">, président de l’OZP </w:t>
            </w:r>
          </w:p>
          <w:p w:rsidR="00A874FE" w:rsidRDefault="00A874FE" w:rsidP="00A874FE">
            <w:pPr>
              <w:rPr>
                <w:bCs/>
                <w:kern w:val="28"/>
                <w:sz w:val="28"/>
                <w:szCs w:val="28"/>
              </w:rPr>
            </w:pPr>
          </w:p>
          <w:p w:rsidR="009127AF" w:rsidRPr="00A874FE" w:rsidRDefault="009127AF" w:rsidP="00A874FE">
            <w:pPr>
              <w:rPr>
                <w:b/>
                <w:bCs/>
                <w:kern w:val="28"/>
                <w:sz w:val="28"/>
                <w:szCs w:val="28"/>
              </w:rPr>
            </w:pPr>
            <w:r w:rsidRPr="00A874FE">
              <w:rPr>
                <w:b/>
                <w:bCs/>
                <w:kern w:val="28"/>
                <w:sz w:val="28"/>
                <w:szCs w:val="28"/>
              </w:rPr>
              <w:t>10h15 – Intervention d’ouverture par Catherine Moisan</w:t>
            </w:r>
            <w:r w:rsidRPr="00A874FE">
              <w:rPr>
                <w:b/>
                <w:sz w:val="28"/>
                <w:szCs w:val="28"/>
              </w:rPr>
              <w:t>,</w:t>
            </w:r>
            <w:r w:rsidRPr="00A874FE">
              <w:t xml:space="preserve"> </w:t>
            </w:r>
            <w:r w:rsidR="00AC30CB" w:rsidRPr="00A874FE">
              <w:t xml:space="preserve"> </w:t>
            </w:r>
            <w:r w:rsidR="00A874FE" w:rsidRPr="00A874FE">
              <w:rPr>
                <w:sz w:val="28"/>
                <w:szCs w:val="28"/>
              </w:rPr>
              <w:t>In</w:t>
            </w:r>
            <w:r w:rsidR="00AC30CB" w:rsidRPr="00A874FE">
              <w:rPr>
                <w:sz w:val="28"/>
                <w:szCs w:val="28"/>
              </w:rPr>
              <w:t>spectrice</w:t>
            </w:r>
            <w:r w:rsidRPr="00A874FE">
              <w:rPr>
                <w:sz w:val="28"/>
                <w:szCs w:val="28"/>
              </w:rPr>
              <w:t xml:space="preserve"> générale,  ex-directrice de la DEPP, présidente de l’AFAE (Association Française des Acteurs de l’Education)</w:t>
            </w:r>
            <w:r w:rsidRPr="00A874FE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9127AF" w:rsidRPr="009127AF" w:rsidRDefault="009127AF" w:rsidP="009127AF"/>
          <w:p w:rsidR="009127AF" w:rsidRDefault="009127AF" w:rsidP="00912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C24AF6">
              <w:rPr>
                <w:b/>
                <w:bCs/>
                <w:iCs/>
                <w:kern w:val="28"/>
                <w:sz w:val="28"/>
                <w:szCs w:val="28"/>
              </w:rPr>
              <w:t>11h</w:t>
            </w:r>
            <w:r>
              <w:rPr>
                <w:b/>
                <w:bCs/>
                <w:iCs/>
                <w:kern w:val="28"/>
                <w:sz w:val="28"/>
                <w:szCs w:val="28"/>
              </w:rPr>
              <w:t xml:space="preserve">30 </w:t>
            </w:r>
            <w:r w:rsidRPr="00C24AF6">
              <w:rPr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kern w:val="28"/>
                <w:sz w:val="28"/>
                <w:szCs w:val="28"/>
              </w:rPr>
              <w:t>–</w:t>
            </w:r>
            <w:r w:rsidRPr="00C24AF6">
              <w:rPr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kern w:val="28"/>
                <w:sz w:val="28"/>
                <w:szCs w:val="28"/>
              </w:rPr>
              <w:t xml:space="preserve">Table Ronde  </w:t>
            </w:r>
          </w:p>
          <w:p w:rsidR="009127AF" w:rsidRPr="007A1234" w:rsidRDefault="009127AF" w:rsidP="009127A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1234">
              <w:rPr>
                <w:b/>
                <w:sz w:val="26"/>
                <w:szCs w:val="26"/>
              </w:rPr>
              <w:t xml:space="preserve">Avancées et obstacles du travail en collectif </w:t>
            </w:r>
            <w:r>
              <w:rPr>
                <w:b/>
                <w:sz w:val="26"/>
                <w:szCs w:val="26"/>
              </w:rPr>
              <w:t>p</w:t>
            </w:r>
            <w:r w:rsidRPr="007A1234">
              <w:rPr>
                <w:b/>
                <w:sz w:val="26"/>
                <w:szCs w:val="26"/>
              </w:rPr>
              <w:t>rofessionnel dans les REP+ et REP</w:t>
            </w:r>
          </w:p>
          <w:p w:rsidR="009127AF" w:rsidRDefault="009127AF" w:rsidP="009127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594C24">
              <w:rPr>
                <w:sz w:val="26"/>
                <w:szCs w:val="26"/>
              </w:rPr>
              <w:t>Intervenants </w:t>
            </w:r>
            <w:r w:rsidRPr="007A1234">
              <w:rPr>
                <w:i/>
                <w:sz w:val="26"/>
                <w:szCs w:val="26"/>
              </w:rPr>
              <w:t xml:space="preserve">: </w:t>
            </w:r>
          </w:p>
          <w:p w:rsidR="009127AF" w:rsidRDefault="009127AF" w:rsidP="009127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Patrick Gonthier (IEN)</w:t>
            </w:r>
          </w:p>
          <w:p w:rsidR="00435AAA" w:rsidRPr="00435AAA" w:rsidRDefault="00435AAA" w:rsidP="00435AA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35AAA">
              <w:rPr>
                <w:i/>
                <w:sz w:val="26"/>
                <w:szCs w:val="26"/>
              </w:rPr>
              <w:t>Nathalie Keller (principale du collège Georges Rouault, Paris 19e)</w:t>
            </w:r>
          </w:p>
          <w:p w:rsidR="00435AAA" w:rsidRDefault="00435AAA" w:rsidP="00435AA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35AAA">
              <w:rPr>
                <w:i/>
                <w:sz w:val="26"/>
                <w:szCs w:val="26"/>
              </w:rPr>
              <w:t>Sylvie Martin-</w:t>
            </w:r>
            <w:proofErr w:type="spellStart"/>
            <w:r w:rsidRPr="00435AAA">
              <w:rPr>
                <w:i/>
                <w:sz w:val="26"/>
                <w:szCs w:val="26"/>
              </w:rPr>
              <w:t>Dametto</w:t>
            </w:r>
            <w:proofErr w:type="spellEnd"/>
            <w:r w:rsidRPr="00435AAA">
              <w:rPr>
                <w:i/>
                <w:sz w:val="26"/>
                <w:szCs w:val="26"/>
              </w:rPr>
              <w:t xml:space="preserve"> (Centre Alain Savary)</w:t>
            </w:r>
          </w:p>
          <w:p w:rsidR="009127AF" w:rsidRPr="00EA2C59" w:rsidRDefault="009127AF" w:rsidP="00435A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</w:tcPr>
          <w:p w:rsidR="009127AF" w:rsidRPr="007A1234" w:rsidRDefault="009127AF" w:rsidP="009127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  <w:p w:rsidR="009127AF" w:rsidRDefault="009127AF">
            <w:bookmarkStart w:id="0" w:name="_GoBack"/>
            <w:bookmarkEnd w:id="0"/>
          </w:p>
        </w:tc>
        <w:tc>
          <w:tcPr>
            <w:tcW w:w="1147" w:type="dxa"/>
          </w:tcPr>
          <w:p w:rsidR="009127AF" w:rsidRDefault="009127AF" w:rsidP="009127AF">
            <w:pPr>
              <w:rPr>
                <w:i/>
                <w:sz w:val="26"/>
                <w:szCs w:val="26"/>
              </w:rPr>
            </w:pPr>
          </w:p>
        </w:tc>
        <w:tc>
          <w:tcPr>
            <w:tcW w:w="6174" w:type="dxa"/>
          </w:tcPr>
          <w:p w:rsidR="009127AF" w:rsidRPr="001A15D5" w:rsidRDefault="009127AF" w:rsidP="009127AF">
            <w:pPr>
              <w:rPr>
                <w:rFonts w:ascii="Book Antiqua" w:hAnsi="Book Antiqua"/>
                <w:b/>
                <w:sz w:val="24"/>
              </w:rPr>
            </w:pPr>
            <w:r w:rsidRPr="001A15D5">
              <w:rPr>
                <w:rFonts w:ascii="Book Antiqua" w:hAnsi="Book Antiqua"/>
                <w:b/>
                <w:sz w:val="24"/>
              </w:rPr>
              <w:t>13</w:t>
            </w:r>
            <w:r>
              <w:rPr>
                <w:rFonts w:ascii="Book Antiqua" w:hAnsi="Book Antiqua"/>
                <w:b/>
                <w:sz w:val="24"/>
              </w:rPr>
              <w:t>h</w:t>
            </w:r>
            <w:r w:rsidRPr="001A15D5">
              <w:rPr>
                <w:rFonts w:ascii="Book Antiqua" w:hAnsi="Book Antiqua"/>
                <w:b/>
                <w:sz w:val="24"/>
              </w:rPr>
              <w:t xml:space="preserve"> </w:t>
            </w:r>
            <w:r w:rsidRPr="001A15D5">
              <w:rPr>
                <w:rFonts w:ascii="Book Antiqua" w:hAnsi="Book Antiqua"/>
                <w:sz w:val="24"/>
              </w:rPr>
              <w:t>- Déjeuner libre</w:t>
            </w:r>
            <w:r w:rsidRPr="001A15D5">
              <w:rPr>
                <w:rFonts w:ascii="Book Antiqua" w:hAnsi="Book Antiqua"/>
                <w:b/>
                <w:sz w:val="24"/>
              </w:rPr>
              <w:t xml:space="preserve"> </w:t>
            </w:r>
          </w:p>
          <w:p w:rsidR="009127AF" w:rsidRDefault="009127AF" w:rsidP="009127AF">
            <w:pPr>
              <w:rPr>
                <w:rFonts w:ascii="Book Antiqua" w:hAnsi="Book Antiqua"/>
                <w:b/>
                <w:i/>
                <w:sz w:val="24"/>
              </w:rPr>
            </w:pPr>
          </w:p>
          <w:p w:rsidR="007D427C" w:rsidRPr="001A15D5" w:rsidRDefault="007D427C" w:rsidP="009127AF">
            <w:pPr>
              <w:rPr>
                <w:rFonts w:ascii="Book Antiqua" w:hAnsi="Book Antiqua"/>
                <w:b/>
                <w:i/>
                <w:sz w:val="24"/>
              </w:rPr>
            </w:pPr>
          </w:p>
          <w:p w:rsidR="009127AF" w:rsidRDefault="009127AF" w:rsidP="00912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C24AF6">
              <w:rPr>
                <w:b/>
                <w:bCs/>
                <w:iCs/>
                <w:kern w:val="28"/>
                <w:sz w:val="28"/>
                <w:szCs w:val="28"/>
              </w:rPr>
              <w:t>1</w:t>
            </w:r>
            <w:r>
              <w:rPr>
                <w:b/>
                <w:bCs/>
                <w:iCs/>
                <w:kern w:val="28"/>
                <w:sz w:val="28"/>
                <w:szCs w:val="28"/>
              </w:rPr>
              <w:t>4</w:t>
            </w:r>
            <w:r w:rsidRPr="00C24AF6">
              <w:rPr>
                <w:b/>
                <w:bCs/>
                <w:iCs/>
                <w:kern w:val="28"/>
                <w:sz w:val="28"/>
                <w:szCs w:val="28"/>
              </w:rPr>
              <w:t>h</w:t>
            </w:r>
            <w:r>
              <w:rPr>
                <w:b/>
                <w:bCs/>
                <w:iCs/>
                <w:kern w:val="28"/>
                <w:sz w:val="28"/>
                <w:szCs w:val="28"/>
              </w:rPr>
              <w:t xml:space="preserve">30 </w:t>
            </w:r>
            <w:r w:rsidRPr="00C24AF6">
              <w:rPr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kern w:val="28"/>
                <w:sz w:val="28"/>
                <w:szCs w:val="28"/>
              </w:rPr>
              <w:t>–</w:t>
            </w:r>
            <w:r w:rsidRPr="00C24AF6">
              <w:rPr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kern w:val="28"/>
                <w:sz w:val="28"/>
                <w:szCs w:val="28"/>
              </w:rPr>
              <w:t xml:space="preserve">Table Ronde  </w:t>
            </w:r>
          </w:p>
          <w:p w:rsidR="009127AF" w:rsidRDefault="009127AF" w:rsidP="009127A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7A1234">
              <w:rPr>
                <w:b/>
                <w:sz w:val="26"/>
                <w:szCs w:val="26"/>
              </w:rPr>
              <w:t>L’organisation locale des autonomies</w:t>
            </w:r>
          </w:p>
          <w:p w:rsidR="009127AF" w:rsidRDefault="00D64F5E" w:rsidP="009127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127AF" w:rsidRPr="00594C24">
              <w:rPr>
                <w:sz w:val="26"/>
                <w:szCs w:val="26"/>
              </w:rPr>
              <w:t>Intervenants</w:t>
            </w:r>
            <w:r w:rsidR="009127AF" w:rsidRPr="00042890">
              <w:rPr>
                <w:i/>
                <w:sz w:val="26"/>
                <w:szCs w:val="26"/>
              </w:rPr>
              <w:t xml:space="preserve"> : </w:t>
            </w:r>
          </w:p>
          <w:p w:rsidR="009127AF" w:rsidRDefault="00D64F5E" w:rsidP="00D64F5E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9127AF">
              <w:rPr>
                <w:i/>
                <w:sz w:val="26"/>
                <w:szCs w:val="26"/>
              </w:rPr>
              <w:t>Brigitte d’</w:t>
            </w:r>
            <w:proofErr w:type="spellStart"/>
            <w:r w:rsidR="009127AF">
              <w:rPr>
                <w:i/>
                <w:sz w:val="26"/>
                <w:szCs w:val="26"/>
              </w:rPr>
              <w:t>Agostini</w:t>
            </w:r>
            <w:proofErr w:type="spellEnd"/>
            <w:r w:rsidR="009127AF">
              <w:rPr>
                <w:i/>
                <w:sz w:val="26"/>
                <w:szCs w:val="26"/>
              </w:rPr>
              <w:t xml:space="preserve"> (PER d’Orly)</w:t>
            </w:r>
          </w:p>
          <w:p w:rsidR="009127AF" w:rsidRDefault="00D64F5E" w:rsidP="00D64F5E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9127AF">
              <w:rPr>
                <w:i/>
                <w:sz w:val="26"/>
                <w:szCs w:val="26"/>
              </w:rPr>
              <w:t xml:space="preserve">Dominique </w:t>
            </w:r>
            <w:proofErr w:type="spellStart"/>
            <w:r w:rsidR="009127AF">
              <w:rPr>
                <w:i/>
                <w:sz w:val="26"/>
                <w:szCs w:val="26"/>
              </w:rPr>
              <w:t>Aussant</w:t>
            </w:r>
            <w:proofErr w:type="spellEnd"/>
            <w:r w:rsidR="009127AF">
              <w:rPr>
                <w:i/>
                <w:sz w:val="26"/>
                <w:szCs w:val="26"/>
              </w:rPr>
              <w:t xml:space="preserve"> (principale en REP)</w:t>
            </w:r>
          </w:p>
          <w:p w:rsidR="009127AF" w:rsidRPr="00D64F5E" w:rsidRDefault="009127AF" w:rsidP="009127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42890">
              <w:rPr>
                <w:i/>
                <w:sz w:val="26"/>
                <w:szCs w:val="26"/>
              </w:rPr>
              <w:t xml:space="preserve">Alain </w:t>
            </w:r>
            <w:proofErr w:type="spellStart"/>
            <w:r w:rsidRPr="00042890">
              <w:rPr>
                <w:i/>
                <w:sz w:val="26"/>
                <w:szCs w:val="26"/>
              </w:rPr>
              <w:t>Pothet</w:t>
            </w:r>
            <w:proofErr w:type="spellEnd"/>
            <w:r w:rsidRPr="00042890">
              <w:rPr>
                <w:i/>
                <w:sz w:val="26"/>
                <w:szCs w:val="26"/>
              </w:rPr>
              <w:t xml:space="preserve"> (correspondant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042890">
              <w:rPr>
                <w:i/>
                <w:sz w:val="26"/>
                <w:szCs w:val="26"/>
              </w:rPr>
              <w:t>académique EP</w:t>
            </w:r>
            <w:r w:rsidR="00D64F5E">
              <w:rPr>
                <w:i/>
                <w:sz w:val="26"/>
                <w:szCs w:val="26"/>
              </w:rPr>
              <w:t xml:space="preserve"> de </w:t>
            </w:r>
            <w:r>
              <w:rPr>
                <w:i/>
                <w:sz w:val="26"/>
                <w:szCs w:val="26"/>
              </w:rPr>
              <w:t>l’</w:t>
            </w:r>
            <w:r w:rsidRPr="00042890">
              <w:rPr>
                <w:i/>
                <w:sz w:val="26"/>
                <w:szCs w:val="26"/>
              </w:rPr>
              <w:t>académie de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042890">
              <w:rPr>
                <w:i/>
                <w:sz w:val="26"/>
                <w:szCs w:val="26"/>
              </w:rPr>
              <w:t xml:space="preserve">Créteil),  </w:t>
            </w:r>
          </w:p>
          <w:p w:rsidR="009127AF" w:rsidRDefault="009127AF" w:rsidP="009127AF">
            <w:pPr>
              <w:pStyle w:val="NormalWeb"/>
              <w:spacing w:before="0" w:beforeAutospacing="0" w:after="0" w:afterAutospacing="0"/>
              <w:rPr>
                <w:rStyle w:val="lev"/>
                <w:rFonts w:eastAsiaTheme="majorEastAsia"/>
                <w:sz w:val="28"/>
                <w:szCs w:val="28"/>
              </w:rPr>
            </w:pPr>
            <w:r>
              <w:rPr>
                <w:rStyle w:val="lev"/>
                <w:rFonts w:eastAsiaTheme="majorEastAsia"/>
                <w:sz w:val="28"/>
                <w:szCs w:val="28"/>
              </w:rPr>
              <w:t xml:space="preserve">  </w:t>
            </w:r>
          </w:p>
          <w:p w:rsidR="00D64F5E" w:rsidRDefault="00D64F5E" w:rsidP="009127AF">
            <w:pPr>
              <w:pStyle w:val="NormalWeb"/>
              <w:spacing w:before="0" w:beforeAutospacing="0" w:after="0" w:afterAutospacing="0"/>
              <w:rPr>
                <w:rStyle w:val="lev"/>
                <w:rFonts w:eastAsiaTheme="majorEastAsia"/>
                <w:color w:val="auto"/>
                <w:sz w:val="28"/>
                <w:szCs w:val="28"/>
              </w:rPr>
            </w:pPr>
          </w:p>
          <w:p w:rsidR="009127AF" w:rsidRPr="00D64F5E" w:rsidRDefault="009127AF" w:rsidP="009127AF">
            <w:pPr>
              <w:pStyle w:val="NormalWeb"/>
              <w:spacing w:before="0" w:beforeAutospacing="0" w:after="0" w:afterAutospacing="0"/>
              <w:rPr>
                <w:rFonts w:eastAsiaTheme="majorEastAsia"/>
                <w:b/>
                <w:bCs/>
                <w:spacing w:val="5"/>
                <w:sz w:val="28"/>
                <w:szCs w:val="28"/>
              </w:rPr>
            </w:pPr>
            <w:r w:rsidRPr="00D64F5E">
              <w:rPr>
                <w:rStyle w:val="lev"/>
                <w:rFonts w:eastAsiaTheme="majorEastAsia"/>
                <w:color w:val="auto"/>
                <w:sz w:val="28"/>
                <w:szCs w:val="28"/>
              </w:rPr>
              <w:t xml:space="preserve">16h - Intervention de Marc </w:t>
            </w:r>
            <w:proofErr w:type="spellStart"/>
            <w:r w:rsidRPr="00D64F5E">
              <w:rPr>
                <w:rStyle w:val="lev"/>
                <w:rFonts w:eastAsiaTheme="majorEastAsia"/>
                <w:color w:val="auto"/>
                <w:sz w:val="28"/>
                <w:szCs w:val="28"/>
              </w:rPr>
              <w:t>Bablet</w:t>
            </w:r>
            <w:proofErr w:type="spellEnd"/>
            <w:r w:rsidRPr="00D64F5E">
              <w:rPr>
                <w:rStyle w:val="lev"/>
                <w:rFonts w:eastAsiaTheme="majorEastAsia"/>
                <w:color w:val="auto"/>
                <w:sz w:val="28"/>
                <w:szCs w:val="28"/>
              </w:rPr>
              <w:t xml:space="preserve">, chef du bureau de l’éducation prioritaire à la </w:t>
            </w:r>
            <w:proofErr w:type="spellStart"/>
            <w:r w:rsidRPr="00D64F5E">
              <w:rPr>
                <w:rStyle w:val="lev"/>
                <w:rFonts w:eastAsiaTheme="majorEastAsia"/>
                <w:color w:val="auto"/>
                <w:sz w:val="28"/>
                <w:szCs w:val="28"/>
              </w:rPr>
              <w:t>Dgesco</w:t>
            </w:r>
            <w:proofErr w:type="spellEnd"/>
            <w:r w:rsidRPr="00D64F5E">
              <w:rPr>
                <w:rStyle w:val="lev"/>
                <w:rFonts w:eastAsiaTheme="majorEastAsia"/>
                <w:color w:val="auto"/>
                <w:sz w:val="28"/>
                <w:szCs w:val="28"/>
              </w:rPr>
              <w:t xml:space="preserve">                       </w:t>
            </w:r>
          </w:p>
          <w:p w:rsidR="009127AF" w:rsidRDefault="009127AF" w:rsidP="009127AF">
            <w:pPr>
              <w:rPr>
                <w:b/>
                <w:bCs/>
                <w:kern w:val="28"/>
                <w:sz w:val="28"/>
                <w:szCs w:val="28"/>
              </w:rPr>
            </w:pPr>
          </w:p>
          <w:p w:rsidR="007D427C" w:rsidRDefault="007D427C" w:rsidP="009127AF">
            <w:pPr>
              <w:rPr>
                <w:b/>
                <w:bCs/>
                <w:kern w:val="28"/>
                <w:sz w:val="28"/>
                <w:szCs w:val="28"/>
              </w:rPr>
            </w:pPr>
          </w:p>
          <w:p w:rsidR="009127AF" w:rsidRPr="001A15D5" w:rsidRDefault="009127AF" w:rsidP="009127AF">
            <w:pPr>
              <w:rPr>
                <w:rFonts w:ascii="Book Antiqua" w:hAnsi="Book Antiqua"/>
                <w:b/>
                <w:sz w:val="24"/>
              </w:rPr>
            </w:pPr>
            <w:r w:rsidRPr="001A15D5">
              <w:rPr>
                <w:b/>
                <w:bCs/>
                <w:kern w:val="28"/>
                <w:sz w:val="28"/>
                <w:szCs w:val="28"/>
              </w:rPr>
              <w:t>16h</w:t>
            </w:r>
            <w:r w:rsidRPr="001A15D5">
              <w:rPr>
                <w:b/>
                <w:kern w:val="28"/>
                <w:sz w:val="28"/>
                <w:szCs w:val="28"/>
              </w:rPr>
              <w:t>30  -</w:t>
            </w:r>
            <w:r w:rsidRPr="001A15D5">
              <w:rPr>
                <w:kern w:val="28"/>
                <w:sz w:val="26"/>
                <w:szCs w:val="26"/>
              </w:rPr>
              <w:t xml:space="preserve">, Conclusion par </w:t>
            </w:r>
            <w:r w:rsidRPr="001A15D5">
              <w:rPr>
                <w:b/>
                <w:kern w:val="28"/>
                <w:sz w:val="26"/>
                <w:szCs w:val="26"/>
              </w:rPr>
              <w:t>Marc Douaire</w:t>
            </w:r>
            <w:r w:rsidRPr="001A15D5">
              <w:rPr>
                <w:kern w:val="28"/>
                <w:sz w:val="26"/>
                <w:szCs w:val="26"/>
              </w:rPr>
              <w:t xml:space="preserve">, président de l’OZP  </w:t>
            </w:r>
          </w:p>
          <w:p w:rsidR="009127AF" w:rsidRDefault="009127AF" w:rsidP="009127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6A43" w:rsidRDefault="00036A43" w:rsidP="003531A0"/>
    <w:sectPr w:rsidR="00036A43" w:rsidSect="009127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BF" w:rsidRDefault="003936BF" w:rsidP="00EA2C59">
      <w:r>
        <w:separator/>
      </w:r>
    </w:p>
  </w:endnote>
  <w:endnote w:type="continuationSeparator" w:id="0">
    <w:p w:rsidR="003936BF" w:rsidRDefault="003936BF" w:rsidP="00EA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59" w:rsidRPr="00EA2C59" w:rsidRDefault="00EA2C59" w:rsidP="00EA2C59">
    <w:pPr>
      <w:pStyle w:val="Pieddepage"/>
      <w:jc w:val="center"/>
      <w:rPr>
        <w:i/>
      </w:rPr>
    </w:pPr>
    <w:r w:rsidRPr="00EA2C59">
      <w:rPr>
        <w:bCs/>
        <w:i/>
        <w:iCs/>
        <w:kern w:val="28"/>
        <w:sz w:val="28"/>
        <w:szCs w:val="28"/>
      </w:rPr>
      <w:t>Lycée d’Alembert, 22 Sente des Dorées, 75019 Paris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BF" w:rsidRDefault="003936BF" w:rsidP="00EA2C59">
      <w:r>
        <w:separator/>
      </w:r>
    </w:p>
  </w:footnote>
  <w:footnote w:type="continuationSeparator" w:id="0">
    <w:p w:rsidR="003936BF" w:rsidRDefault="003936BF" w:rsidP="00EA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59" w:rsidRDefault="003531A0" w:rsidP="003531A0">
    <w:pPr>
      <w:pStyle w:val="En-tte"/>
      <w:tabs>
        <w:tab w:val="clear" w:pos="4536"/>
        <w:tab w:val="clear" w:pos="9072"/>
        <w:tab w:val="left" w:pos="6495"/>
      </w:tabs>
      <w:jc w:val="right"/>
      <w:rPr>
        <w:i/>
        <w:color w:val="000000"/>
        <w:sz w:val="24"/>
        <w:szCs w:val="24"/>
        <w:shd w:val="clear" w:color="auto" w:fill="FFFFFF"/>
      </w:rPr>
    </w:pPr>
    <w:r>
      <w:tab/>
    </w:r>
    <w:r>
      <w:rPr>
        <w:i/>
        <w:color w:val="000000"/>
        <w:sz w:val="24"/>
        <w:szCs w:val="24"/>
        <w:shd w:val="clear" w:color="auto" w:fill="FFFFFF"/>
      </w:rPr>
      <w:t>26 mai 2018</w:t>
    </w:r>
  </w:p>
  <w:p w:rsidR="003531A0" w:rsidRDefault="003531A0" w:rsidP="003531A0">
    <w:pPr>
      <w:pStyle w:val="En-tte"/>
      <w:tabs>
        <w:tab w:val="clear" w:pos="4536"/>
        <w:tab w:val="clear" w:pos="9072"/>
        <w:tab w:val="left" w:pos="6495"/>
      </w:tabs>
      <w:jc w:val="center"/>
    </w:pPr>
    <w:r w:rsidRPr="009127AF">
      <w:rPr>
        <w:i/>
        <w:color w:val="000000"/>
        <w:sz w:val="48"/>
        <w:szCs w:val="48"/>
        <w:shd w:val="clear" w:color="auto" w:fill="FFFFFF"/>
      </w:rPr>
      <w:t>20ème Journée nationale de l’OZP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87"/>
    <w:multiLevelType w:val="hybridMultilevel"/>
    <w:tmpl w:val="7952A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4AB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AF"/>
    <w:rsid w:val="000141DD"/>
    <w:rsid w:val="000250A3"/>
    <w:rsid w:val="00025412"/>
    <w:rsid w:val="00031BC1"/>
    <w:rsid w:val="000349DE"/>
    <w:rsid w:val="00036A43"/>
    <w:rsid w:val="00054BEA"/>
    <w:rsid w:val="0006291F"/>
    <w:rsid w:val="000672CE"/>
    <w:rsid w:val="0007034C"/>
    <w:rsid w:val="00073288"/>
    <w:rsid w:val="00083A6D"/>
    <w:rsid w:val="00090B38"/>
    <w:rsid w:val="00093B42"/>
    <w:rsid w:val="00096D14"/>
    <w:rsid w:val="000A2A5B"/>
    <w:rsid w:val="000B5D13"/>
    <w:rsid w:val="000D0245"/>
    <w:rsid w:val="000D187A"/>
    <w:rsid w:val="000D5040"/>
    <w:rsid w:val="000E1254"/>
    <w:rsid w:val="000E7196"/>
    <w:rsid w:val="000F0B8B"/>
    <w:rsid w:val="000F15D3"/>
    <w:rsid w:val="000F3FCB"/>
    <w:rsid w:val="0010506B"/>
    <w:rsid w:val="001052F8"/>
    <w:rsid w:val="00113CF5"/>
    <w:rsid w:val="00113EFD"/>
    <w:rsid w:val="00117EAE"/>
    <w:rsid w:val="001203B3"/>
    <w:rsid w:val="0012633F"/>
    <w:rsid w:val="00127DD6"/>
    <w:rsid w:val="00152F3F"/>
    <w:rsid w:val="00154988"/>
    <w:rsid w:val="0016351B"/>
    <w:rsid w:val="0016585D"/>
    <w:rsid w:val="00173648"/>
    <w:rsid w:val="001832A2"/>
    <w:rsid w:val="0018771D"/>
    <w:rsid w:val="001961D9"/>
    <w:rsid w:val="001975CD"/>
    <w:rsid w:val="001B0889"/>
    <w:rsid w:val="001C572C"/>
    <w:rsid w:val="001E0B71"/>
    <w:rsid w:val="001E6D34"/>
    <w:rsid w:val="001F0960"/>
    <w:rsid w:val="001F48B9"/>
    <w:rsid w:val="002164B1"/>
    <w:rsid w:val="00254FB6"/>
    <w:rsid w:val="00257628"/>
    <w:rsid w:val="00262EDA"/>
    <w:rsid w:val="0027057D"/>
    <w:rsid w:val="002746B6"/>
    <w:rsid w:val="00283CCC"/>
    <w:rsid w:val="00294D08"/>
    <w:rsid w:val="002A2102"/>
    <w:rsid w:val="002E3BA5"/>
    <w:rsid w:val="00302861"/>
    <w:rsid w:val="00303FDA"/>
    <w:rsid w:val="00311257"/>
    <w:rsid w:val="0031482B"/>
    <w:rsid w:val="0032312A"/>
    <w:rsid w:val="00327EA1"/>
    <w:rsid w:val="00341439"/>
    <w:rsid w:val="00344B78"/>
    <w:rsid w:val="00346B8C"/>
    <w:rsid w:val="003531A0"/>
    <w:rsid w:val="00354020"/>
    <w:rsid w:val="0037487D"/>
    <w:rsid w:val="0038099F"/>
    <w:rsid w:val="00381746"/>
    <w:rsid w:val="00385863"/>
    <w:rsid w:val="003936BF"/>
    <w:rsid w:val="003A2496"/>
    <w:rsid w:val="003A7676"/>
    <w:rsid w:val="003B1ACE"/>
    <w:rsid w:val="003C109F"/>
    <w:rsid w:val="003E4CA5"/>
    <w:rsid w:val="003F2C82"/>
    <w:rsid w:val="003F5825"/>
    <w:rsid w:val="00410139"/>
    <w:rsid w:val="004105A3"/>
    <w:rsid w:val="00414C37"/>
    <w:rsid w:val="00422393"/>
    <w:rsid w:val="00434C0C"/>
    <w:rsid w:val="00435AAA"/>
    <w:rsid w:val="00442A54"/>
    <w:rsid w:val="0044763F"/>
    <w:rsid w:val="004676D5"/>
    <w:rsid w:val="0047126D"/>
    <w:rsid w:val="00473DDB"/>
    <w:rsid w:val="00480072"/>
    <w:rsid w:val="004868EA"/>
    <w:rsid w:val="00490ABC"/>
    <w:rsid w:val="004A488B"/>
    <w:rsid w:val="004A6872"/>
    <w:rsid w:val="004D285D"/>
    <w:rsid w:val="004E02D1"/>
    <w:rsid w:val="004E3131"/>
    <w:rsid w:val="004F5831"/>
    <w:rsid w:val="005005AC"/>
    <w:rsid w:val="0052082C"/>
    <w:rsid w:val="00521ADE"/>
    <w:rsid w:val="00525F4B"/>
    <w:rsid w:val="00533397"/>
    <w:rsid w:val="005419AF"/>
    <w:rsid w:val="0055297E"/>
    <w:rsid w:val="00567495"/>
    <w:rsid w:val="005709D6"/>
    <w:rsid w:val="00570E58"/>
    <w:rsid w:val="00574CD7"/>
    <w:rsid w:val="005A4F9F"/>
    <w:rsid w:val="005D36BB"/>
    <w:rsid w:val="005D70BE"/>
    <w:rsid w:val="005E1921"/>
    <w:rsid w:val="00601B70"/>
    <w:rsid w:val="00613D2C"/>
    <w:rsid w:val="00623C3F"/>
    <w:rsid w:val="00653771"/>
    <w:rsid w:val="0065440B"/>
    <w:rsid w:val="00656A58"/>
    <w:rsid w:val="006663BC"/>
    <w:rsid w:val="00670E65"/>
    <w:rsid w:val="00672075"/>
    <w:rsid w:val="00691FC5"/>
    <w:rsid w:val="006E02F2"/>
    <w:rsid w:val="006E4183"/>
    <w:rsid w:val="00706D74"/>
    <w:rsid w:val="007104E9"/>
    <w:rsid w:val="00723899"/>
    <w:rsid w:val="00724807"/>
    <w:rsid w:val="00725882"/>
    <w:rsid w:val="00755581"/>
    <w:rsid w:val="00756B69"/>
    <w:rsid w:val="007667F9"/>
    <w:rsid w:val="00771FEC"/>
    <w:rsid w:val="007746A6"/>
    <w:rsid w:val="007905FF"/>
    <w:rsid w:val="007A10E9"/>
    <w:rsid w:val="007A1ACD"/>
    <w:rsid w:val="007A2D5E"/>
    <w:rsid w:val="007B22E4"/>
    <w:rsid w:val="007B2DF6"/>
    <w:rsid w:val="007C0043"/>
    <w:rsid w:val="007C64D9"/>
    <w:rsid w:val="007D427C"/>
    <w:rsid w:val="007D66DC"/>
    <w:rsid w:val="007E141E"/>
    <w:rsid w:val="007E2B1F"/>
    <w:rsid w:val="007E4C7B"/>
    <w:rsid w:val="007E6563"/>
    <w:rsid w:val="007F3264"/>
    <w:rsid w:val="007F74C4"/>
    <w:rsid w:val="00816C16"/>
    <w:rsid w:val="00816F9B"/>
    <w:rsid w:val="00822772"/>
    <w:rsid w:val="008438AC"/>
    <w:rsid w:val="00844BF3"/>
    <w:rsid w:val="00847D47"/>
    <w:rsid w:val="0085467A"/>
    <w:rsid w:val="0086638A"/>
    <w:rsid w:val="008737A9"/>
    <w:rsid w:val="00873CCA"/>
    <w:rsid w:val="00880390"/>
    <w:rsid w:val="00880976"/>
    <w:rsid w:val="008811B2"/>
    <w:rsid w:val="008841E9"/>
    <w:rsid w:val="00897CF4"/>
    <w:rsid w:val="008A7339"/>
    <w:rsid w:val="008B0B77"/>
    <w:rsid w:val="008B11B5"/>
    <w:rsid w:val="008B3A60"/>
    <w:rsid w:val="008C4E2D"/>
    <w:rsid w:val="008D3D7C"/>
    <w:rsid w:val="008D7EDA"/>
    <w:rsid w:val="008E0C11"/>
    <w:rsid w:val="008E327B"/>
    <w:rsid w:val="008F08B0"/>
    <w:rsid w:val="0090414D"/>
    <w:rsid w:val="00904FC1"/>
    <w:rsid w:val="00910E70"/>
    <w:rsid w:val="009127AF"/>
    <w:rsid w:val="00916B7B"/>
    <w:rsid w:val="009261E9"/>
    <w:rsid w:val="00930354"/>
    <w:rsid w:val="00930773"/>
    <w:rsid w:val="00937943"/>
    <w:rsid w:val="009406E2"/>
    <w:rsid w:val="00947E87"/>
    <w:rsid w:val="00981FA2"/>
    <w:rsid w:val="009845E7"/>
    <w:rsid w:val="0099121F"/>
    <w:rsid w:val="009B6CFD"/>
    <w:rsid w:val="009C41B8"/>
    <w:rsid w:val="009E5B61"/>
    <w:rsid w:val="009F1219"/>
    <w:rsid w:val="009F15B9"/>
    <w:rsid w:val="00A0770B"/>
    <w:rsid w:val="00A24564"/>
    <w:rsid w:val="00A3491B"/>
    <w:rsid w:val="00A57E11"/>
    <w:rsid w:val="00A77D08"/>
    <w:rsid w:val="00A874FE"/>
    <w:rsid w:val="00AA46AD"/>
    <w:rsid w:val="00AA50E1"/>
    <w:rsid w:val="00AA57A9"/>
    <w:rsid w:val="00AB624C"/>
    <w:rsid w:val="00AC30CB"/>
    <w:rsid w:val="00AC519B"/>
    <w:rsid w:val="00AD4BF6"/>
    <w:rsid w:val="00AF2432"/>
    <w:rsid w:val="00AF794F"/>
    <w:rsid w:val="00B22492"/>
    <w:rsid w:val="00B24DFC"/>
    <w:rsid w:val="00B25B58"/>
    <w:rsid w:val="00B67C89"/>
    <w:rsid w:val="00B74CC4"/>
    <w:rsid w:val="00B91F5B"/>
    <w:rsid w:val="00BB0552"/>
    <w:rsid w:val="00BB1746"/>
    <w:rsid w:val="00BB1BF7"/>
    <w:rsid w:val="00BC1947"/>
    <w:rsid w:val="00BC2940"/>
    <w:rsid w:val="00BC41F2"/>
    <w:rsid w:val="00BC6598"/>
    <w:rsid w:val="00BE19EA"/>
    <w:rsid w:val="00BE2DE8"/>
    <w:rsid w:val="00BF0F4A"/>
    <w:rsid w:val="00C021C6"/>
    <w:rsid w:val="00C07372"/>
    <w:rsid w:val="00C205BB"/>
    <w:rsid w:val="00C21B7F"/>
    <w:rsid w:val="00C25931"/>
    <w:rsid w:val="00C36AB4"/>
    <w:rsid w:val="00C43777"/>
    <w:rsid w:val="00C62967"/>
    <w:rsid w:val="00C65B46"/>
    <w:rsid w:val="00C73FFE"/>
    <w:rsid w:val="00C77698"/>
    <w:rsid w:val="00C93F59"/>
    <w:rsid w:val="00CA1759"/>
    <w:rsid w:val="00CF0827"/>
    <w:rsid w:val="00CF2558"/>
    <w:rsid w:val="00D06C78"/>
    <w:rsid w:val="00D07D1F"/>
    <w:rsid w:val="00D119F6"/>
    <w:rsid w:val="00D1301E"/>
    <w:rsid w:val="00D15B2B"/>
    <w:rsid w:val="00D167FD"/>
    <w:rsid w:val="00D21108"/>
    <w:rsid w:val="00D235C4"/>
    <w:rsid w:val="00D25B97"/>
    <w:rsid w:val="00D31910"/>
    <w:rsid w:val="00D37B3D"/>
    <w:rsid w:val="00D42A17"/>
    <w:rsid w:val="00D44BFA"/>
    <w:rsid w:val="00D479DD"/>
    <w:rsid w:val="00D503A1"/>
    <w:rsid w:val="00D55467"/>
    <w:rsid w:val="00D622F1"/>
    <w:rsid w:val="00D64F5E"/>
    <w:rsid w:val="00D82E79"/>
    <w:rsid w:val="00DA0E69"/>
    <w:rsid w:val="00DA156E"/>
    <w:rsid w:val="00DB407B"/>
    <w:rsid w:val="00DB60D5"/>
    <w:rsid w:val="00DC46BD"/>
    <w:rsid w:val="00DC6805"/>
    <w:rsid w:val="00E02600"/>
    <w:rsid w:val="00E166CC"/>
    <w:rsid w:val="00E203F4"/>
    <w:rsid w:val="00E252B0"/>
    <w:rsid w:val="00E3323C"/>
    <w:rsid w:val="00E420F1"/>
    <w:rsid w:val="00E56122"/>
    <w:rsid w:val="00E84DCD"/>
    <w:rsid w:val="00E90D32"/>
    <w:rsid w:val="00E954E7"/>
    <w:rsid w:val="00E975C9"/>
    <w:rsid w:val="00EA2C59"/>
    <w:rsid w:val="00EC2321"/>
    <w:rsid w:val="00EE32AE"/>
    <w:rsid w:val="00EE4720"/>
    <w:rsid w:val="00EF74F1"/>
    <w:rsid w:val="00F17371"/>
    <w:rsid w:val="00F3690A"/>
    <w:rsid w:val="00F42396"/>
    <w:rsid w:val="00F42505"/>
    <w:rsid w:val="00F425A6"/>
    <w:rsid w:val="00F56CB6"/>
    <w:rsid w:val="00F664A6"/>
    <w:rsid w:val="00F7114F"/>
    <w:rsid w:val="00F71DD2"/>
    <w:rsid w:val="00F800FF"/>
    <w:rsid w:val="00F8243A"/>
    <w:rsid w:val="00F96951"/>
    <w:rsid w:val="00FA6588"/>
    <w:rsid w:val="00FB29E0"/>
    <w:rsid w:val="00FC25C7"/>
    <w:rsid w:val="00FC7E7D"/>
    <w:rsid w:val="00FD09C5"/>
    <w:rsid w:val="00FD50E0"/>
    <w:rsid w:val="00FD6516"/>
    <w:rsid w:val="00FD7AC4"/>
    <w:rsid w:val="00FE4F52"/>
    <w:rsid w:val="00FE70FF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autoRedefine/>
    <w:qFormat/>
    <w:rsid w:val="00A57E11"/>
    <w:pPr>
      <w:spacing w:before="300" w:after="40" w:line="276" w:lineRule="auto"/>
      <w:jc w:val="center"/>
      <w:outlineLvl w:val="0"/>
    </w:pPr>
    <w:rPr>
      <w:b/>
      <w:smallCaps/>
      <w:color w:val="000000" w:themeColor="text1"/>
      <w:spacing w:val="5"/>
      <w:sz w:val="32"/>
      <w:szCs w:val="32"/>
      <w:lang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8B0"/>
    <w:pPr>
      <w:pBdr>
        <w:bottom w:val="single" w:sz="4" w:space="1" w:color="622423" w:themeColor="accent2" w:themeShade="7F"/>
      </w:pBdr>
      <w:spacing w:before="400" w:after="200" w:line="276" w:lineRule="auto"/>
      <w:jc w:val="center"/>
      <w:outlineLvl w:val="1"/>
    </w:pPr>
    <w:rPr>
      <w:rFonts w:eastAsiaTheme="minorEastAsia" w:cstheme="min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57E11"/>
    <w:pPr>
      <w:spacing w:before="480" w:after="480" w:line="276" w:lineRule="auto"/>
      <w:jc w:val="center"/>
      <w:outlineLvl w:val="2"/>
    </w:pPr>
    <w:rPr>
      <w:b/>
      <w:smallCaps/>
      <w:color w:val="000000" w:themeColor="text1"/>
      <w:spacing w:val="5"/>
      <w:sz w:val="32"/>
      <w:szCs w:val="24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08B0"/>
    <w:pPr>
      <w:pBdr>
        <w:bottom w:val="dotted" w:sz="4" w:space="1" w:color="943634" w:themeColor="accent2" w:themeShade="BF"/>
      </w:pBdr>
      <w:spacing w:after="120" w:line="276" w:lineRule="auto"/>
      <w:jc w:val="center"/>
      <w:outlineLvl w:val="3"/>
    </w:pPr>
    <w:rPr>
      <w:rFonts w:eastAsiaTheme="minorEastAsia" w:cstheme="minorBidi"/>
      <w:caps/>
      <w:color w:val="622423" w:themeColor="accent2" w:themeShade="7F"/>
      <w:spacing w:val="10"/>
      <w:sz w:val="28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F08B0"/>
    <w:pPr>
      <w:spacing w:before="320" w:after="120" w:line="276" w:lineRule="auto"/>
      <w:jc w:val="center"/>
      <w:outlineLvl w:val="4"/>
    </w:pPr>
    <w:rPr>
      <w:rFonts w:eastAsiaTheme="minorEastAsia" w:cstheme="minorBidi"/>
      <w:caps/>
      <w:color w:val="622423" w:themeColor="accent2" w:themeShade="7F"/>
      <w:spacing w:val="10"/>
      <w:sz w:val="28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08B0"/>
    <w:pPr>
      <w:spacing w:after="120" w:line="276" w:lineRule="auto"/>
      <w:jc w:val="center"/>
      <w:outlineLvl w:val="5"/>
    </w:pPr>
    <w:rPr>
      <w:rFonts w:eastAsiaTheme="minorEastAsia" w:cstheme="minorBidi"/>
      <w:caps/>
      <w:color w:val="943634" w:themeColor="accent2" w:themeShade="BF"/>
      <w:spacing w:val="10"/>
      <w:sz w:val="28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08B0"/>
    <w:pPr>
      <w:spacing w:after="120" w:line="276" w:lineRule="auto"/>
      <w:jc w:val="center"/>
      <w:outlineLvl w:val="6"/>
    </w:pPr>
    <w:rPr>
      <w:rFonts w:eastAsiaTheme="minorEastAsia" w:cstheme="minorBidi"/>
      <w:i/>
      <w:iCs/>
      <w:caps/>
      <w:color w:val="943634" w:themeColor="accent2" w:themeShade="BF"/>
      <w:spacing w:val="10"/>
      <w:sz w:val="28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08B0"/>
    <w:pPr>
      <w:spacing w:after="120" w:line="276" w:lineRule="auto"/>
      <w:jc w:val="center"/>
      <w:outlineLvl w:val="7"/>
    </w:pPr>
    <w:rPr>
      <w:rFonts w:eastAsiaTheme="minorEastAsia" w:cstheme="minorBidi"/>
      <w:caps/>
      <w:spacing w:val="1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08B0"/>
    <w:pPr>
      <w:spacing w:after="120" w:line="276" w:lineRule="auto"/>
      <w:jc w:val="center"/>
      <w:outlineLvl w:val="8"/>
    </w:pPr>
    <w:rPr>
      <w:rFonts w:eastAsiaTheme="minorEastAsia" w:cstheme="minorBidi"/>
      <w:i/>
      <w:iCs/>
      <w:caps/>
      <w:spacing w:val="10"/>
      <w:lang w:val="en-US" w:eastAsia="en-US"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57E11"/>
    <w:rPr>
      <w:rFonts w:ascii="Times New Roman" w:eastAsia="Times New Roman" w:hAnsi="Times New Roman" w:cs="Times New Roman"/>
      <w:b/>
      <w:smallCaps/>
      <w:color w:val="000000" w:themeColor="text1"/>
      <w:spacing w:val="5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8F08B0"/>
    <w:rPr>
      <w:caps/>
      <w:color w:val="632423" w:themeColor="accent2" w:themeShade="80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F08B0"/>
    <w:pPr>
      <w:spacing w:after="200" w:line="276" w:lineRule="auto"/>
      <w:ind w:left="720"/>
      <w:contextualSpacing/>
      <w:jc w:val="both"/>
    </w:pPr>
    <w:rPr>
      <w:rFonts w:eastAsiaTheme="minorEastAsia" w:cstheme="minorBidi"/>
      <w:sz w:val="28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A57E11"/>
    <w:rPr>
      <w:rFonts w:ascii="Times New Roman" w:eastAsia="Times New Roman" w:hAnsi="Times New Roman" w:cs="Times New Roman"/>
      <w:b/>
      <w:smallCaps/>
      <w:color w:val="000000" w:themeColor="text1"/>
      <w:spacing w:val="5"/>
      <w:sz w:val="32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F08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8F08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F08B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F08B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F08B0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08B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08B0"/>
    <w:pPr>
      <w:spacing w:after="200" w:line="276" w:lineRule="auto"/>
      <w:jc w:val="both"/>
    </w:pPr>
    <w:rPr>
      <w:rFonts w:eastAsiaTheme="minorEastAsia" w:cstheme="minorBidi"/>
      <w:caps/>
      <w:spacing w:val="10"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8F08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inorEastAsia" w:cstheme="min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8F08B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08B0"/>
    <w:pPr>
      <w:spacing w:after="560"/>
      <w:jc w:val="center"/>
    </w:pPr>
    <w:rPr>
      <w:rFonts w:eastAsiaTheme="minorEastAsia" w:cstheme="minorBidi"/>
      <w:caps/>
      <w:spacing w:val="20"/>
      <w:sz w:val="18"/>
      <w:szCs w:val="1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8F08B0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8F08B0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F08B0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F08B0"/>
    <w:pPr>
      <w:jc w:val="both"/>
    </w:pPr>
    <w:rPr>
      <w:rFonts w:eastAsiaTheme="minorEastAsia" w:cstheme="minorBidi"/>
      <w:sz w:val="28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08B0"/>
  </w:style>
  <w:style w:type="paragraph" w:styleId="Citation">
    <w:name w:val="Quote"/>
    <w:basedOn w:val="Normal"/>
    <w:next w:val="Normal"/>
    <w:link w:val="CitationCar"/>
    <w:uiPriority w:val="29"/>
    <w:qFormat/>
    <w:rsid w:val="008F08B0"/>
    <w:pPr>
      <w:spacing w:after="200" w:line="276" w:lineRule="auto"/>
      <w:jc w:val="both"/>
    </w:pPr>
    <w:rPr>
      <w:rFonts w:eastAsiaTheme="minorEastAsia" w:cstheme="minorBidi"/>
      <w:i/>
      <w:iCs/>
      <w:sz w:val="28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8F08B0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08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both"/>
    </w:pPr>
    <w:rPr>
      <w:rFonts w:eastAsiaTheme="minorEastAsia" w:cstheme="minorBidi"/>
      <w:caps/>
      <w:color w:val="622423" w:themeColor="accent2" w:themeShade="7F"/>
      <w:spacing w:val="5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08B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F08B0"/>
    <w:rPr>
      <w:i/>
      <w:iCs/>
    </w:rPr>
  </w:style>
  <w:style w:type="character" w:styleId="Emphaseintense">
    <w:name w:val="Intense Emphasis"/>
    <w:uiPriority w:val="21"/>
    <w:qFormat/>
    <w:rsid w:val="008F08B0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F08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F08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F08B0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08B0"/>
    <w:pPr>
      <w:outlineLvl w:val="9"/>
    </w:pPr>
  </w:style>
  <w:style w:type="table" w:styleId="Grilledutableau">
    <w:name w:val="Table Grid"/>
    <w:basedOn w:val="TableauNormal"/>
    <w:uiPriority w:val="59"/>
    <w:rsid w:val="0091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27AF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A2C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A2C59"/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EA2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2C59"/>
    <w:rPr>
      <w:rFonts w:ascii="Times New Roman" w:eastAsia="Times New Roman" w:hAnsi="Times New Roman" w:cs="Times New Roman"/>
      <w:sz w:val="20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Lucienne</dc:creator>
  <cp:lastModifiedBy>Utilisateur</cp:lastModifiedBy>
  <cp:revision>19</cp:revision>
  <dcterms:created xsi:type="dcterms:W3CDTF">2018-03-10T11:29:00Z</dcterms:created>
  <dcterms:modified xsi:type="dcterms:W3CDTF">2018-04-12T13:02:00Z</dcterms:modified>
</cp:coreProperties>
</file>