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371" w:rsidRPr="00AF0E69" w:rsidRDefault="00AF0E69" w:rsidP="00AF0E69">
      <w:pPr>
        <w:jc w:val="center"/>
        <w:rPr>
          <w:b/>
        </w:rPr>
      </w:pPr>
      <w:r w:rsidRPr="00AF0E69">
        <w:rPr>
          <w:b/>
        </w:rPr>
        <w:t>Communiqué de presse</w:t>
      </w:r>
    </w:p>
    <w:p w:rsidR="00AF0E69" w:rsidRPr="00AF0E69" w:rsidRDefault="00AF0E69" w:rsidP="00AF0E69">
      <w:pPr>
        <w:jc w:val="center"/>
        <w:rPr>
          <w:b/>
        </w:rPr>
      </w:pPr>
      <w:r w:rsidRPr="00AF0E69">
        <w:rPr>
          <w:b/>
        </w:rPr>
        <w:t xml:space="preserve">La mairie </w:t>
      </w:r>
      <w:r>
        <w:rPr>
          <w:b/>
        </w:rPr>
        <w:t xml:space="preserve">d’Evreux </w:t>
      </w:r>
      <w:r w:rsidRPr="00AF0E69">
        <w:rPr>
          <w:b/>
        </w:rPr>
        <w:t>veut faire des économies sur le dos des plus pauvres</w:t>
      </w:r>
    </w:p>
    <w:p w:rsidR="00AF0E69" w:rsidRDefault="00AF0E69" w:rsidP="00F43A44">
      <w:pPr>
        <w:jc w:val="both"/>
      </w:pPr>
      <w:r>
        <w:t>A la lecture des documents du prochain conseil municipal du 16 novembre, les élus de l’équipe Evreux ensemble ont découvert avec stupéfaction le projet de la majorité.</w:t>
      </w:r>
    </w:p>
    <w:p w:rsidR="00AF0E69" w:rsidRDefault="00AF0E69" w:rsidP="00F43A44">
      <w:pPr>
        <w:jc w:val="both"/>
      </w:pPr>
      <w:r>
        <w:t xml:space="preserve">Depuis 2016, des clubs coup de pouce ont été mis en place dans toutes les écoles élémentaires de la ville. Ces clubs animés par des enseignants ou des animateurs spécialisés permettent aux élèves de CP et CE1 d’être accompagnés par groupe de 5, gratuitement, après l’école. </w:t>
      </w:r>
      <w:r w:rsidR="00F43A44">
        <w:t>Ces clubs avaie</w:t>
      </w:r>
      <w:r>
        <w:t>nt d’abord été créé</w:t>
      </w:r>
      <w:r w:rsidR="00F43A44">
        <w:t>s</w:t>
      </w:r>
      <w:r>
        <w:t xml:space="preserve"> dans les quartiers les plus défavorisés de la ville, La Madeleine et </w:t>
      </w:r>
      <w:proofErr w:type="spellStart"/>
      <w:r>
        <w:t>Netreville</w:t>
      </w:r>
      <w:proofErr w:type="spellEnd"/>
      <w:r w:rsidR="00F43A44">
        <w:t>. La municipalité avait décidé de les étendre à tous les quartiers de la ville supprimant en même temps les classes de découverte pour financer ces clubs.</w:t>
      </w:r>
    </w:p>
    <w:p w:rsidR="00F43A44" w:rsidRDefault="00F43A44" w:rsidP="00F43A44">
      <w:pPr>
        <w:jc w:val="both"/>
      </w:pPr>
      <w:r>
        <w:t xml:space="preserve">Nous découvrons aujourd’hui que la mairie souhaite supprimer les 19 clubs sur 30 situés dans les écoles de la Madeleine et </w:t>
      </w:r>
      <w:proofErr w:type="spellStart"/>
      <w:r>
        <w:t>Netreville</w:t>
      </w:r>
      <w:proofErr w:type="spellEnd"/>
      <w:r>
        <w:t xml:space="preserve"> classées en éducation prioritaire. </w:t>
      </w:r>
    </w:p>
    <w:p w:rsidR="00F43A44" w:rsidRDefault="00F43A44" w:rsidP="00F43A44">
      <w:pPr>
        <w:jc w:val="both"/>
      </w:pPr>
      <w:r>
        <w:t>Le maire veut donc encore creuser les inégalités et renforcer le sentiment d’abandon de ces quartiers. Quelle méconnaissance! Comment peut-on croire que le fait d’avoir dédoubler les classes de CP et CE1 dans ces zones</w:t>
      </w:r>
      <w:r w:rsidR="00B17E74">
        <w:t xml:space="preserve"> serait magique et résoudrait </w:t>
      </w:r>
      <w:r>
        <w:t xml:space="preserve"> </w:t>
      </w:r>
      <w:r w:rsidR="00B17E74">
        <w:t>toutes les difficultés ?</w:t>
      </w:r>
      <w:bookmarkStart w:id="0" w:name="_GoBack"/>
      <w:bookmarkEnd w:id="0"/>
      <w:r w:rsidR="00B17E74">
        <w:t xml:space="preserve"> Où les élèves ont le plus besoin de soutien et d’accompagnement ? </w:t>
      </w:r>
    </w:p>
    <w:p w:rsidR="00B17E74" w:rsidRDefault="00B17E74" w:rsidP="00F43A44">
      <w:pPr>
        <w:jc w:val="both"/>
      </w:pPr>
      <w:r>
        <w:t>Aux antipodes de ce qui régit l’éducation prioritaire depuis 40 ans : « donner plus à ceux qui ont moins », le maire et sa majorité veulent quant à eux donner moins à ceux qui ont moins !</w:t>
      </w:r>
    </w:p>
    <w:p w:rsidR="00B17E74" w:rsidRDefault="00B17E74" w:rsidP="00F43A44">
      <w:pPr>
        <w:jc w:val="both"/>
      </w:pPr>
      <w:r>
        <w:t>Les élus de la liste Evreux ensemble demande la suppression pure et simple de cette délibération plus qu’aberrante.</w:t>
      </w:r>
    </w:p>
    <w:p w:rsidR="00B17E74" w:rsidRDefault="00B17E74" w:rsidP="00F43A44">
      <w:pPr>
        <w:jc w:val="both"/>
      </w:pPr>
    </w:p>
    <w:sectPr w:rsidR="00B17E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E69"/>
    <w:rsid w:val="00194371"/>
    <w:rsid w:val="00AF0E69"/>
    <w:rsid w:val="00B17E74"/>
    <w:rsid w:val="00F43A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249</Words>
  <Characters>1372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Evreux</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 Romain Rolland</dc:creator>
  <cp:lastModifiedBy>Ecole Romain Rolland</cp:lastModifiedBy>
  <cp:revision>1</cp:revision>
  <dcterms:created xsi:type="dcterms:W3CDTF">2020-11-10T08:37:00Z</dcterms:created>
  <dcterms:modified xsi:type="dcterms:W3CDTF">2020-11-10T09:07:00Z</dcterms:modified>
</cp:coreProperties>
</file>